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3203" w:rsidRDefault="000D769F" w:rsidP="000D769F">
      <w:pPr>
        <w:jc w:val="center"/>
      </w:pPr>
      <w:r>
        <w:t>License Agreement for use of student created intellectual property</w:t>
      </w:r>
    </w:p>
    <w:p w:rsidR="000D769F" w:rsidRDefault="000D769F" w:rsidP="000D769F">
      <w:pPr>
        <w:jc w:val="center"/>
      </w:pPr>
    </w:p>
    <w:p w:rsidR="00532EEC" w:rsidRDefault="00343203" w:rsidP="006E7B27">
      <w:r>
        <w:t xml:space="preserve">This Agreement is made between </w:t>
      </w:r>
      <w:r w:rsidR="00F90E33">
        <w:t>________________________________</w:t>
      </w:r>
      <w:r w:rsidR="007346E8">
        <w:t xml:space="preserve"> (</w:t>
      </w:r>
      <w:r w:rsidR="00F90E33">
        <w:t>Business</w:t>
      </w:r>
      <w:r w:rsidR="007346E8">
        <w:t>)</w:t>
      </w:r>
      <w:r>
        <w:t xml:space="preserve"> and </w:t>
      </w:r>
      <w:r w:rsidR="00532EEC">
        <w:t>the individual students</w:t>
      </w:r>
      <w:r w:rsidR="00BD0729">
        <w:t xml:space="preserve"> </w:t>
      </w:r>
      <w:r w:rsidR="007346E8">
        <w:t>(“Author</w:t>
      </w:r>
      <w:r w:rsidR="00532EEC">
        <w:t>s</w:t>
      </w:r>
      <w:r w:rsidR="007346E8">
        <w:t>”</w:t>
      </w:r>
      <w:r>
        <w:t xml:space="preserve">), whose </w:t>
      </w:r>
      <w:r w:rsidR="00532EEC">
        <w:t xml:space="preserve">names and </w:t>
      </w:r>
      <w:r>
        <w:t>address</w:t>
      </w:r>
      <w:r w:rsidR="00532EEC">
        <w:t>es are as follows:</w:t>
      </w:r>
    </w:p>
    <w:p w:rsidR="00532EEC" w:rsidRPr="00C60351" w:rsidRDefault="00532EEC" w:rsidP="006E7B27">
      <w:pPr>
        <w:rPr>
          <w:i/>
          <w:color w:val="FF0000"/>
        </w:rPr>
      </w:pPr>
      <w:r w:rsidRPr="00C60351">
        <w:rPr>
          <w:i/>
          <w:color w:val="FF0000"/>
        </w:rPr>
        <w:t>Insert names and addresses</w:t>
      </w:r>
      <w:r w:rsidR="00C60351">
        <w:rPr>
          <w:i/>
          <w:color w:val="FF0000"/>
        </w:rPr>
        <w:t xml:space="preserve"> here.</w:t>
      </w:r>
    </w:p>
    <w:p w:rsidR="00532EEC" w:rsidRDefault="00532EEC" w:rsidP="006E7B27"/>
    <w:p w:rsidR="00343203" w:rsidRDefault="00343203" w:rsidP="006E7B27">
      <w:r>
        <w:t xml:space="preserve"> </w:t>
      </w:r>
      <w:r w:rsidR="007346E8">
        <w:t>Author</w:t>
      </w:r>
      <w:r w:rsidR="00532EEC">
        <w:t>s</w:t>
      </w:r>
      <w:r w:rsidR="007346E8">
        <w:t xml:space="preserve"> </w:t>
      </w:r>
      <w:r>
        <w:t>rep</w:t>
      </w:r>
      <w:r w:rsidR="008F0A23">
        <w:t xml:space="preserve">resent and warrant that </w:t>
      </w:r>
      <w:r w:rsidR="001C1B28">
        <w:t>they are</w:t>
      </w:r>
      <w:r>
        <w:t xml:space="preserve"> the sole creator</w:t>
      </w:r>
      <w:r w:rsidR="001C1B28">
        <w:t>s</w:t>
      </w:r>
      <w:r w:rsidR="00C60351">
        <w:t xml:space="preserve"> </w:t>
      </w:r>
      <w:r>
        <w:t>and owner</w:t>
      </w:r>
      <w:r w:rsidR="001C1B28">
        <w:t>s</w:t>
      </w:r>
      <w:r>
        <w:t xml:space="preserve"> of </w:t>
      </w:r>
      <w:r w:rsidR="007346E8" w:rsidRPr="00C60351">
        <w:t>_________________</w:t>
      </w:r>
      <w:r w:rsidR="00C60351">
        <w:t>_____ (</w:t>
      </w:r>
      <w:r w:rsidRPr="00C60351">
        <w:t>t</w:t>
      </w:r>
      <w:r>
        <w:t>he “Work”) and hold the complete and undivided copyright interest to the Work.</w:t>
      </w:r>
      <w:r w:rsidR="00C60351">
        <w:t xml:space="preserve">  </w:t>
      </w:r>
      <w:r w:rsidR="00C60351" w:rsidRPr="00C60351">
        <w:rPr>
          <w:i/>
          <w:color w:val="FF0000"/>
        </w:rPr>
        <w:t>Insert title of the product in the blank.</w:t>
      </w:r>
    </w:p>
    <w:p w:rsidR="00343203" w:rsidRDefault="00343203" w:rsidP="006E7B27">
      <w:r>
        <w:t xml:space="preserve">For valuable consideration, receipt and sufficiency of which are hereby acknowledged, </w:t>
      </w:r>
      <w:r w:rsidR="007346E8">
        <w:t>Author</w:t>
      </w:r>
      <w:r w:rsidR="00532EEC">
        <w:t>s</w:t>
      </w:r>
      <w:r w:rsidR="007346E8">
        <w:t xml:space="preserve"> </w:t>
      </w:r>
      <w:r>
        <w:t xml:space="preserve">and </w:t>
      </w:r>
      <w:r w:rsidR="00F90E33">
        <w:t>Business</w:t>
      </w:r>
      <w:r w:rsidR="007346E8">
        <w:t xml:space="preserve"> </w:t>
      </w:r>
      <w:r>
        <w:t xml:space="preserve">agree as follows: </w:t>
      </w:r>
    </w:p>
    <w:p w:rsidR="00343203" w:rsidRDefault="007346E8" w:rsidP="006E7B27">
      <w:r>
        <w:t>Author</w:t>
      </w:r>
      <w:r w:rsidR="00532EEC">
        <w:t>s</w:t>
      </w:r>
      <w:r>
        <w:t xml:space="preserve"> </w:t>
      </w:r>
      <w:r w:rsidR="00343203">
        <w:t>do hereby</w:t>
      </w:r>
      <w:r w:rsidR="00C60351">
        <w:t xml:space="preserve"> </w:t>
      </w:r>
      <w:r w:rsidR="00343203">
        <w:t xml:space="preserve">assign, and transfer to </w:t>
      </w:r>
      <w:r w:rsidR="00F90E33">
        <w:t>Business</w:t>
      </w:r>
      <w:r w:rsidR="00343203">
        <w:t xml:space="preserve"> </w:t>
      </w:r>
      <w:r w:rsidR="00532EEC">
        <w:t>a</w:t>
      </w:r>
      <w:r w:rsidR="00343203">
        <w:t xml:space="preserve"> </w:t>
      </w:r>
      <w:r w:rsidR="00F90E33">
        <w:t>nonexclusive limited license in perpetuity</w:t>
      </w:r>
      <w:r w:rsidR="00343203">
        <w:t xml:space="preserve"> to the copyright in the Work and any registrations and copyright applications</w:t>
      </w:r>
      <w:r w:rsidR="00C60351">
        <w:t xml:space="preserve"> </w:t>
      </w:r>
      <w:r w:rsidR="00343203">
        <w:t>relating thereto and any renewals and extensions thereof</w:t>
      </w:r>
      <w:r w:rsidR="00586D70">
        <w:t>.</w:t>
      </w:r>
      <w:r w:rsidR="00701BEC">
        <w:t xml:space="preserve"> Th</w:t>
      </w:r>
      <w:r w:rsidR="00F90E33">
        <w:t>is License is</w:t>
      </w:r>
      <w:r w:rsidR="00701BEC">
        <w:t xml:space="preserve"> limited to further development and modification of the work for use </w:t>
      </w:r>
      <w:r w:rsidR="00586D70">
        <w:t xml:space="preserve">solely </w:t>
      </w:r>
      <w:r w:rsidR="00701BEC">
        <w:t xml:space="preserve">in </w:t>
      </w:r>
      <w:r w:rsidR="00F90E33">
        <w:t xml:space="preserve">internal </w:t>
      </w:r>
      <w:r w:rsidR="00701BEC">
        <w:t xml:space="preserve">operations of the </w:t>
      </w:r>
      <w:r w:rsidR="00F90E33">
        <w:t>Business</w:t>
      </w:r>
      <w:r w:rsidR="00532EEC">
        <w:t xml:space="preserve">. The </w:t>
      </w:r>
      <w:r w:rsidR="00F90E33">
        <w:t>Business</w:t>
      </w:r>
      <w:r w:rsidR="00532EEC">
        <w:t>’s rights do not include any</w:t>
      </w:r>
      <w:r w:rsidR="00586D70">
        <w:t xml:space="preserve"> further commercialization </w:t>
      </w:r>
      <w:r w:rsidR="00F90E33">
        <w:t xml:space="preserve">or sale </w:t>
      </w:r>
      <w:r w:rsidR="00586D70">
        <w:t>of the Work</w:t>
      </w:r>
      <w:r w:rsidR="004B16E8">
        <w:t xml:space="preserve">. </w:t>
      </w:r>
      <w:r w:rsidR="00F90E33">
        <w:t>Business</w:t>
      </w:r>
      <w:r w:rsidR="002B7A2C" w:rsidRPr="002B7A2C">
        <w:t xml:space="preserve"> shall not sublicense any</w:t>
      </w:r>
      <w:r w:rsidR="004B16E8" w:rsidRPr="002B7A2C">
        <w:t xml:space="preserve"> and all rights licensed </w:t>
      </w:r>
      <w:r w:rsidR="002B7A2C" w:rsidRPr="002B7A2C">
        <w:t>hereunder</w:t>
      </w:r>
      <w:r w:rsidR="004B16E8" w:rsidRPr="002B7A2C">
        <w:t>.</w:t>
      </w:r>
      <w:r w:rsidR="002B7A2C" w:rsidRPr="002B7A2C">
        <w:t xml:space="preserve"> </w:t>
      </w:r>
      <w:r w:rsidR="00F90E33">
        <w:t>Business</w:t>
      </w:r>
      <w:r w:rsidR="002B7A2C" w:rsidRPr="002B7A2C">
        <w:t xml:space="preserve">’s rights are </w:t>
      </w:r>
      <w:r w:rsidR="002B7A2C" w:rsidRPr="002B7A2C">
        <w:rPr>
          <w:sz w:val="23"/>
          <w:szCs w:val="23"/>
        </w:rPr>
        <w:t>not assignable to any other person or entity without the prior written consent of Authors</w:t>
      </w:r>
      <w:r w:rsidR="00586D70" w:rsidRPr="002B7A2C">
        <w:t>.</w:t>
      </w:r>
      <w:r w:rsidR="00E57108">
        <w:t xml:space="preserve">  </w:t>
      </w:r>
      <w:r w:rsidR="004B16E8">
        <w:t xml:space="preserve"> </w:t>
      </w:r>
      <w:r w:rsidR="00E57108">
        <w:t xml:space="preserve">This Limited </w:t>
      </w:r>
      <w:r w:rsidR="00F90E33">
        <w:t>License</w:t>
      </w:r>
      <w:r w:rsidR="00E57108">
        <w:t xml:space="preserve"> shall be binding upon and shall inure to the benefit of the parties hereto and their respective successors and assigns.  </w:t>
      </w:r>
    </w:p>
    <w:p w:rsidR="00586D70" w:rsidRDefault="00CA275B" w:rsidP="006E7B27">
      <w:r>
        <w:t xml:space="preserve">With the exception of the rights granted to the </w:t>
      </w:r>
      <w:r w:rsidR="00F90E33">
        <w:t>Business</w:t>
      </w:r>
      <w:r>
        <w:t xml:space="preserve"> by this Agreement, </w:t>
      </w:r>
      <w:r w:rsidR="00586D70">
        <w:t>Author</w:t>
      </w:r>
      <w:r w:rsidR="00532EEC">
        <w:t>s</w:t>
      </w:r>
      <w:r w:rsidR="00586D70">
        <w:t xml:space="preserve"> retain all right</w:t>
      </w:r>
      <w:r>
        <w:t>s</w:t>
      </w:r>
      <w:r w:rsidR="00586D70">
        <w:t xml:space="preserve">, title and interest in and to the copyright in the </w:t>
      </w:r>
      <w:r w:rsidR="00532EEC">
        <w:t>W</w:t>
      </w:r>
      <w:r w:rsidR="00586D70">
        <w:t>ork,</w:t>
      </w:r>
      <w:r w:rsidR="001C1B28">
        <w:t xml:space="preserve"> for the purpose of </w:t>
      </w:r>
      <w:r w:rsidR="00586D70">
        <w:t>further development and commercialization of the Work</w:t>
      </w:r>
      <w:r w:rsidR="001C1B28">
        <w:t>, and in and to all works based upon, derived from, or incorporating the Work, and in and to all income, royalties, damages, claims and payments now or hereafter due or payable with respect thereto, and in and to all causes of action, either in law or in equity for past, present, or future infringement based on the copyrights, and in and to all rights corresponding to the foregoing throughout the world.</w:t>
      </w:r>
    </w:p>
    <w:p w:rsidR="00F90E33" w:rsidRPr="007A6945" w:rsidRDefault="00F90E33" w:rsidP="006E7B27">
      <w:pPr>
        <w:widowControl w:val="0"/>
        <w:autoSpaceDE w:val="0"/>
        <w:autoSpaceDN w:val="0"/>
        <w:spacing w:before="324" w:after="0"/>
      </w:pPr>
      <w:r>
        <w:t>Business acknowledges that the work is provided “AS-IS” without any representations or warranties whatsoever</w:t>
      </w:r>
      <w:r w:rsidRPr="007A6945">
        <w:t xml:space="preserve">, whether express or </w:t>
      </w:r>
      <w:r w:rsidRPr="007A6945">
        <w:rPr>
          <w:spacing w:val="2"/>
        </w:rPr>
        <w:t xml:space="preserve">implied, including, but not necessarily limited to any warranty as </w:t>
      </w:r>
      <w:r w:rsidRPr="007A6945">
        <w:t>to fitness for particular purposes, merchantability or non-</w:t>
      </w:r>
      <w:r w:rsidRPr="007A6945">
        <w:rPr>
          <w:spacing w:val="6"/>
        </w:rPr>
        <w:t xml:space="preserve">infringement. </w:t>
      </w:r>
      <w:r>
        <w:rPr>
          <w:spacing w:val="6"/>
        </w:rPr>
        <w:t xml:space="preserve">The Work is created by </w:t>
      </w:r>
      <w:r w:rsidRPr="007A6945">
        <w:rPr>
          <w:spacing w:val="6"/>
        </w:rPr>
        <w:t xml:space="preserve">University Students and is not </w:t>
      </w:r>
      <w:r w:rsidRPr="007A6945">
        <w:t xml:space="preserve">subject to independent verification of results. </w:t>
      </w:r>
      <w:r>
        <w:t>Business</w:t>
      </w:r>
      <w:r w:rsidRPr="007A6945">
        <w:t xml:space="preserve"> hereby agree to indemnify and </w:t>
      </w:r>
      <w:r w:rsidRPr="007A6945">
        <w:rPr>
          <w:spacing w:val="3"/>
        </w:rPr>
        <w:t xml:space="preserve">hold harmless University, its agents, employees, students and volunteers </w:t>
      </w:r>
      <w:r w:rsidR="00D8522C">
        <w:rPr>
          <w:spacing w:val="3"/>
        </w:rPr>
        <w:t xml:space="preserve"> and the authors </w:t>
      </w:r>
      <w:r w:rsidRPr="007A6945">
        <w:rPr>
          <w:spacing w:val="3"/>
        </w:rPr>
        <w:t xml:space="preserve">for any and all harm, </w:t>
      </w:r>
      <w:r w:rsidRPr="007A6945">
        <w:rPr>
          <w:spacing w:val="1"/>
        </w:rPr>
        <w:t xml:space="preserve">loss, liability, claims or damages which may arise from </w:t>
      </w:r>
      <w:r>
        <w:rPr>
          <w:spacing w:val="1"/>
        </w:rPr>
        <w:t>its</w:t>
      </w:r>
      <w:r w:rsidRPr="007A6945">
        <w:rPr>
          <w:spacing w:val="1"/>
        </w:rPr>
        <w:t xml:space="preserve"> use of the </w:t>
      </w:r>
      <w:r>
        <w:rPr>
          <w:spacing w:val="1"/>
        </w:rPr>
        <w:t>Work</w:t>
      </w:r>
      <w:r w:rsidRPr="007A6945">
        <w:rPr>
          <w:spacing w:val="1"/>
        </w:rPr>
        <w:t xml:space="preserve"> in </w:t>
      </w:r>
      <w:r w:rsidRPr="007A6945">
        <w:t>whatever manner or form.</w:t>
      </w:r>
    </w:p>
    <w:p w:rsidR="00F90E33" w:rsidRDefault="00F90E33" w:rsidP="006E7B27"/>
    <w:p w:rsidR="00F90E33" w:rsidRDefault="00F90E33" w:rsidP="006E7B27">
      <w:r>
        <w:br w:type="page"/>
      </w:r>
    </w:p>
    <w:p w:rsidR="00F90E33" w:rsidRDefault="00F90E33" w:rsidP="006E7B27">
      <w:r w:rsidRPr="00F90E33">
        <w:lastRenderedPageBreak/>
        <w:t xml:space="preserve">The </w:t>
      </w:r>
      <w:r>
        <w:t>Work is</w:t>
      </w:r>
      <w:r w:rsidRPr="00F90E33">
        <w:t xml:space="preserve"> not th</w:t>
      </w:r>
      <w:bookmarkStart w:id="0" w:name="_GoBack"/>
      <w:bookmarkEnd w:id="0"/>
      <w:r w:rsidRPr="00F90E33">
        <w:t xml:space="preserve">e work of the University and any references either internally or to third parties shall clearly identify the source of the </w:t>
      </w:r>
      <w:r>
        <w:t>Work</w:t>
      </w:r>
      <w:r w:rsidRPr="00F90E33">
        <w:t xml:space="preserve"> as [graduate or undergraduate] student </w:t>
      </w:r>
      <w:r>
        <w:t>effort</w:t>
      </w:r>
      <w:r w:rsidRPr="00F90E33">
        <w:t xml:space="preserve"> performed at the University without subsequent independent evaluation. </w:t>
      </w:r>
    </w:p>
    <w:p w:rsidR="00E57108" w:rsidRDefault="00E57108" w:rsidP="006E7B27">
      <w:r>
        <w:t xml:space="preserve">This </w:t>
      </w:r>
      <w:r w:rsidR="00F90E33">
        <w:t>License</w:t>
      </w:r>
      <w:r>
        <w:t xml:space="preserve"> and any claim, controversy, dispute or cause of action based upon, arising out of or relating to this Limited Assignment of Copyright and the transaction contemplated hereby shall be governed by, and construed in accordance with, the laws of the Commonwealth of Pennsylvania.  </w:t>
      </w:r>
    </w:p>
    <w:p w:rsidR="00343203" w:rsidRDefault="00AE2D3E" w:rsidP="006E7B27">
      <w:r>
        <w:t>Author</w:t>
      </w:r>
      <w:r w:rsidR="001C1B28">
        <w:t>s</w:t>
      </w:r>
      <w:r>
        <w:t xml:space="preserve"> </w:t>
      </w:r>
      <w:r w:rsidR="00343203">
        <w:t xml:space="preserve">agree to execute all </w:t>
      </w:r>
      <w:r w:rsidR="00F90E33">
        <w:t>documents</w:t>
      </w:r>
      <w:r w:rsidR="00343203">
        <w:t xml:space="preserve"> and to perform such other proper acts as </w:t>
      </w:r>
      <w:r w:rsidR="00F90E33">
        <w:t>Business</w:t>
      </w:r>
      <w:r w:rsidR="00343203">
        <w:t xml:space="preserve"> may deem necessary to secure for </w:t>
      </w:r>
      <w:r w:rsidR="00532EEC">
        <w:t xml:space="preserve">the </w:t>
      </w:r>
      <w:r w:rsidR="00F90E33">
        <w:t>Business</w:t>
      </w:r>
      <w:r w:rsidR="007346E8">
        <w:t xml:space="preserve"> </w:t>
      </w:r>
      <w:r w:rsidR="00343203">
        <w:t xml:space="preserve">or its designee the rights herein assigned. </w:t>
      </w:r>
    </w:p>
    <w:p w:rsidR="00343203" w:rsidRDefault="00343203" w:rsidP="006E7B27">
      <w:r>
        <w:t xml:space="preserve">  In witness whereof, the parties have executed this Agreement, effective </w:t>
      </w:r>
      <w:proofErr w:type="gramStart"/>
      <w:r>
        <w:t>this  _</w:t>
      </w:r>
      <w:proofErr w:type="gramEnd"/>
      <w:r>
        <w:t>____ da</w:t>
      </w:r>
      <w:r w:rsidR="008F0A23">
        <w:t>y of __________________________</w:t>
      </w:r>
      <w:r>
        <w:t xml:space="preserve">, 19___ . </w:t>
      </w:r>
    </w:p>
    <w:p w:rsidR="001C1B28" w:rsidRDefault="001C1B28" w:rsidP="006E7B27">
      <w:r>
        <w:t>By:</w:t>
      </w:r>
    </w:p>
    <w:p w:rsidR="007346E8" w:rsidRPr="000D769F" w:rsidRDefault="00F90E33" w:rsidP="006E7B27">
      <w:pPr>
        <w:rPr>
          <w:color w:val="FF0000"/>
        </w:rPr>
      </w:pPr>
      <w:r>
        <w:t>Business</w:t>
      </w:r>
      <w:r w:rsidR="007346E8">
        <w:t xml:space="preserve">: </w:t>
      </w:r>
      <w:r w:rsidR="000D769F">
        <w:t xml:space="preserve"> </w:t>
      </w:r>
      <w:r w:rsidR="000D769F">
        <w:rPr>
          <w:color w:val="FF0000"/>
        </w:rPr>
        <w:t>type name</w:t>
      </w:r>
    </w:p>
    <w:p w:rsidR="00343203" w:rsidRDefault="007346E8" w:rsidP="000D769F">
      <w:pPr>
        <w:spacing w:after="0"/>
      </w:pPr>
      <w:r>
        <w:t xml:space="preserve"> </w:t>
      </w:r>
      <w:r w:rsidR="00343203">
        <w:t>__________________________</w:t>
      </w:r>
    </w:p>
    <w:p w:rsidR="000D769F" w:rsidRDefault="000D769F" w:rsidP="000D769F">
      <w:pPr>
        <w:spacing w:after="0"/>
      </w:pPr>
      <w:r>
        <w:t>Signature</w:t>
      </w:r>
      <w:r>
        <w:tab/>
      </w:r>
      <w:r>
        <w:tab/>
        <w:t>Date</w:t>
      </w:r>
    </w:p>
    <w:p w:rsidR="000D769F" w:rsidRDefault="000D769F" w:rsidP="000D769F">
      <w:pPr>
        <w:spacing w:after="0"/>
      </w:pPr>
    </w:p>
    <w:p w:rsidR="007346E8" w:rsidRDefault="00343203" w:rsidP="006E7B27">
      <w:r>
        <w:t>By:</w:t>
      </w:r>
      <w:r w:rsidR="008F0A23">
        <w:t xml:space="preserve">  </w:t>
      </w:r>
      <w:r w:rsidR="000D769F" w:rsidRPr="000D769F">
        <w:rPr>
          <w:color w:val="FF0000"/>
        </w:rPr>
        <w:t>type names and add signature lines as needed</w:t>
      </w:r>
    </w:p>
    <w:p w:rsidR="00343203" w:rsidRDefault="00343203" w:rsidP="006E7B27">
      <w:r>
        <w:t>Author</w:t>
      </w:r>
      <w:r w:rsidR="001C1B28">
        <w:t>(s)</w:t>
      </w:r>
      <w:r>
        <w:t>:</w:t>
      </w:r>
    </w:p>
    <w:p w:rsidR="000D769F" w:rsidRDefault="000D769F" w:rsidP="000D769F">
      <w:pPr>
        <w:spacing w:after="0"/>
      </w:pPr>
      <w:r>
        <w:t>______________________________</w:t>
      </w:r>
    </w:p>
    <w:p w:rsidR="000D769F" w:rsidRDefault="000D769F" w:rsidP="006E7B27">
      <w:r>
        <w:t>Signature</w:t>
      </w:r>
      <w:r>
        <w:tab/>
      </w:r>
      <w:r>
        <w:tab/>
        <w:t>Date</w:t>
      </w:r>
    </w:p>
    <w:p w:rsidR="000D769F" w:rsidRDefault="000D769F" w:rsidP="000D769F">
      <w:pPr>
        <w:spacing w:after="0"/>
      </w:pPr>
      <w:r>
        <w:t>______________________________</w:t>
      </w:r>
    </w:p>
    <w:p w:rsidR="000D769F" w:rsidRDefault="000D769F" w:rsidP="006E7B27">
      <w:r>
        <w:t>Signature</w:t>
      </w:r>
      <w:r>
        <w:tab/>
      </w:r>
      <w:r>
        <w:tab/>
        <w:t>Date</w:t>
      </w:r>
    </w:p>
    <w:p w:rsidR="001C1B28" w:rsidRDefault="000D769F" w:rsidP="006E7B27">
      <w:r>
        <w:t xml:space="preserve">Reviewed for Form and Legality </w:t>
      </w:r>
      <w:r w:rsidR="001C1B28">
        <w:t>By:</w:t>
      </w:r>
    </w:p>
    <w:p w:rsidR="001C1B28" w:rsidRDefault="001C1B28" w:rsidP="00D8522C">
      <w:pPr>
        <w:spacing w:after="0"/>
      </w:pPr>
      <w:r>
        <w:t>_____________________</w:t>
      </w:r>
      <w:r w:rsidR="00D8522C">
        <w:t>_________</w:t>
      </w:r>
    </w:p>
    <w:p w:rsidR="00343203" w:rsidRDefault="00343203" w:rsidP="006E7B27">
      <w:r>
        <w:t>Legal Counsel</w:t>
      </w:r>
      <w:r w:rsidR="00D8522C">
        <w:t xml:space="preserve"> Signature</w:t>
      </w:r>
      <w:r w:rsidR="00D8522C">
        <w:tab/>
      </w:r>
      <w:r w:rsidR="00D8522C">
        <w:tab/>
        <w:t>Date</w:t>
      </w:r>
    </w:p>
    <w:p w:rsidR="000A4FC3" w:rsidRDefault="00343203" w:rsidP="006E7B27">
      <w:r>
        <w:t xml:space="preserve"> </w:t>
      </w:r>
    </w:p>
    <w:sectPr w:rsidR="000A4FC3" w:rsidSect="000A4F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229EB"/>
    <w:multiLevelType w:val="singleLevel"/>
    <w:tmpl w:val="2CD050AC"/>
    <w:lvl w:ilvl="0">
      <w:start w:val="1"/>
      <w:numFmt w:val="decimal"/>
      <w:lvlText w:val="%1."/>
      <w:lvlJc w:val="left"/>
      <w:pPr>
        <w:tabs>
          <w:tab w:val="num" w:pos="576"/>
        </w:tabs>
        <w:ind w:firstLine="504"/>
      </w:pPr>
      <w:rPr>
        <w:snapToGrid/>
        <w:spacing w:val="1"/>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203"/>
    <w:rsid w:val="0000477F"/>
    <w:rsid w:val="0000696C"/>
    <w:rsid w:val="00030DD0"/>
    <w:rsid w:val="00070564"/>
    <w:rsid w:val="000A4FC3"/>
    <w:rsid w:val="000D573A"/>
    <w:rsid w:val="000D769F"/>
    <w:rsid w:val="000E107F"/>
    <w:rsid w:val="000F00E1"/>
    <w:rsid w:val="000F7A5D"/>
    <w:rsid w:val="00156D38"/>
    <w:rsid w:val="00187C6D"/>
    <w:rsid w:val="001A6B86"/>
    <w:rsid w:val="001B1A6C"/>
    <w:rsid w:val="001C1B28"/>
    <w:rsid w:val="001D2F90"/>
    <w:rsid w:val="001D2FAA"/>
    <w:rsid w:val="001F1D8C"/>
    <w:rsid w:val="00213C51"/>
    <w:rsid w:val="00234287"/>
    <w:rsid w:val="0024203F"/>
    <w:rsid w:val="00253CE6"/>
    <w:rsid w:val="002851CE"/>
    <w:rsid w:val="002B7A2C"/>
    <w:rsid w:val="002F0F57"/>
    <w:rsid w:val="00313455"/>
    <w:rsid w:val="003345E4"/>
    <w:rsid w:val="00343203"/>
    <w:rsid w:val="00391ADC"/>
    <w:rsid w:val="003A12E9"/>
    <w:rsid w:val="003A7719"/>
    <w:rsid w:val="00421990"/>
    <w:rsid w:val="004313A8"/>
    <w:rsid w:val="00436FC7"/>
    <w:rsid w:val="004378CF"/>
    <w:rsid w:val="004930BE"/>
    <w:rsid w:val="004B16E8"/>
    <w:rsid w:val="004B7F03"/>
    <w:rsid w:val="004E4C8A"/>
    <w:rsid w:val="00532EEC"/>
    <w:rsid w:val="005344BC"/>
    <w:rsid w:val="00564C96"/>
    <w:rsid w:val="00586D70"/>
    <w:rsid w:val="005C64B5"/>
    <w:rsid w:val="005F0F75"/>
    <w:rsid w:val="006126D1"/>
    <w:rsid w:val="00620987"/>
    <w:rsid w:val="00633B7B"/>
    <w:rsid w:val="0065454D"/>
    <w:rsid w:val="00663456"/>
    <w:rsid w:val="006646BC"/>
    <w:rsid w:val="00680A89"/>
    <w:rsid w:val="00690978"/>
    <w:rsid w:val="006C7F34"/>
    <w:rsid w:val="006D0F7C"/>
    <w:rsid w:val="006D6837"/>
    <w:rsid w:val="006E38C1"/>
    <w:rsid w:val="006E7B27"/>
    <w:rsid w:val="00701BEC"/>
    <w:rsid w:val="007346E8"/>
    <w:rsid w:val="00762869"/>
    <w:rsid w:val="007F2A22"/>
    <w:rsid w:val="00840D5B"/>
    <w:rsid w:val="008646D6"/>
    <w:rsid w:val="00871B2D"/>
    <w:rsid w:val="008A3993"/>
    <w:rsid w:val="008E1F3F"/>
    <w:rsid w:val="008E75E3"/>
    <w:rsid w:val="008F0A23"/>
    <w:rsid w:val="008F7188"/>
    <w:rsid w:val="00977666"/>
    <w:rsid w:val="009834C3"/>
    <w:rsid w:val="00994B64"/>
    <w:rsid w:val="009A174B"/>
    <w:rsid w:val="009B184F"/>
    <w:rsid w:val="009C3C26"/>
    <w:rsid w:val="00AC684D"/>
    <w:rsid w:val="00AE2D3E"/>
    <w:rsid w:val="00AF6383"/>
    <w:rsid w:val="00B23BE0"/>
    <w:rsid w:val="00B352A2"/>
    <w:rsid w:val="00B36BED"/>
    <w:rsid w:val="00B40625"/>
    <w:rsid w:val="00BA4485"/>
    <w:rsid w:val="00BB7468"/>
    <w:rsid w:val="00BD0729"/>
    <w:rsid w:val="00BD22EE"/>
    <w:rsid w:val="00C07EF7"/>
    <w:rsid w:val="00C34BC1"/>
    <w:rsid w:val="00C512C7"/>
    <w:rsid w:val="00C60351"/>
    <w:rsid w:val="00CA275B"/>
    <w:rsid w:val="00CB64A4"/>
    <w:rsid w:val="00CF1521"/>
    <w:rsid w:val="00D20870"/>
    <w:rsid w:val="00D2389B"/>
    <w:rsid w:val="00D43CB0"/>
    <w:rsid w:val="00D675A7"/>
    <w:rsid w:val="00D8522C"/>
    <w:rsid w:val="00D8595C"/>
    <w:rsid w:val="00DB64F0"/>
    <w:rsid w:val="00E16507"/>
    <w:rsid w:val="00E31F94"/>
    <w:rsid w:val="00E509E1"/>
    <w:rsid w:val="00E57108"/>
    <w:rsid w:val="00E83639"/>
    <w:rsid w:val="00EB3A55"/>
    <w:rsid w:val="00ED59E5"/>
    <w:rsid w:val="00F25E0B"/>
    <w:rsid w:val="00F336C1"/>
    <w:rsid w:val="00F44EDB"/>
    <w:rsid w:val="00F63F3C"/>
    <w:rsid w:val="00F90E33"/>
    <w:rsid w:val="00F95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EE36C3-74A7-430E-9D93-77CBEDBE4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70564"/>
    <w:rPr>
      <w:sz w:val="16"/>
      <w:szCs w:val="16"/>
    </w:rPr>
  </w:style>
  <w:style w:type="paragraph" w:styleId="CommentText">
    <w:name w:val="annotation text"/>
    <w:basedOn w:val="Normal"/>
    <w:link w:val="CommentTextChar"/>
    <w:uiPriority w:val="99"/>
    <w:semiHidden/>
    <w:unhideWhenUsed/>
    <w:rsid w:val="00070564"/>
    <w:pPr>
      <w:spacing w:line="240" w:lineRule="auto"/>
    </w:pPr>
    <w:rPr>
      <w:sz w:val="20"/>
      <w:szCs w:val="20"/>
    </w:rPr>
  </w:style>
  <w:style w:type="character" w:customStyle="1" w:styleId="CommentTextChar">
    <w:name w:val="Comment Text Char"/>
    <w:basedOn w:val="DefaultParagraphFont"/>
    <w:link w:val="CommentText"/>
    <w:uiPriority w:val="99"/>
    <w:semiHidden/>
    <w:rsid w:val="00070564"/>
    <w:rPr>
      <w:sz w:val="20"/>
      <w:szCs w:val="20"/>
    </w:rPr>
  </w:style>
  <w:style w:type="paragraph" w:styleId="CommentSubject">
    <w:name w:val="annotation subject"/>
    <w:basedOn w:val="CommentText"/>
    <w:next w:val="CommentText"/>
    <w:link w:val="CommentSubjectChar"/>
    <w:uiPriority w:val="99"/>
    <w:semiHidden/>
    <w:unhideWhenUsed/>
    <w:rsid w:val="00070564"/>
    <w:rPr>
      <w:b/>
      <w:bCs/>
    </w:rPr>
  </w:style>
  <w:style w:type="character" w:customStyle="1" w:styleId="CommentSubjectChar">
    <w:name w:val="Comment Subject Char"/>
    <w:basedOn w:val="CommentTextChar"/>
    <w:link w:val="CommentSubject"/>
    <w:uiPriority w:val="99"/>
    <w:semiHidden/>
    <w:rsid w:val="00070564"/>
    <w:rPr>
      <w:b/>
      <w:bCs/>
      <w:sz w:val="20"/>
      <w:szCs w:val="20"/>
    </w:rPr>
  </w:style>
  <w:style w:type="paragraph" w:styleId="BalloonText">
    <w:name w:val="Balloon Text"/>
    <w:basedOn w:val="Normal"/>
    <w:link w:val="BalloonTextChar"/>
    <w:uiPriority w:val="99"/>
    <w:semiHidden/>
    <w:unhideWhenUsed/>
    <w:rsid w:val="000705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5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A62F655BFE0B45B0B518A878D64C4B" ma:contentTypeVersion="18" ma:contentTypeDescription="Create a new document." ma:contentTypeScope="" ma:versionID="885eadc21995d632d6de96ee0f0870dc">
  <xsd:schema xmlns:xsd="http://www.w3.org/2001/XMLSchema" xmlns:xs="http://www.w3.org/2001/XMLSchema" xmlns:p="http://schemas.microsoft.com/office/2006/metadata/properties" xmlns:ns2="545c2397-664f-42ae-a6c3-d8db3f712a13" xmlns:ns3="177c40b9-f24d-48ac-8515-143860966110" targetNamespace="http://schemas.microsoft.com/office/2006/metadata/properties" ma:root="true" ma:fieldsID="ac1835bc249650ef90e458dbfef06f03" ns2:_="" ns3:_="">
    <xsd:import namespace="545c2397-664f-42ae-a6c3-d8db3f712a13"/>
    <xsd:import namespace="177c40b9-f24d-48ac-8515-14386096611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c2397-664f-42ae-a6c3-d8db3f712a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2f0e857-7c2f-4d4c-8d78-f5148ee9b5b3}" ma:internalName="TaxCatchAll" ma:showField="CatchAllData" ma:web="545c2397-664f-42ae-a6c3-d8db3f712a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7c40b9-f24d-48ac-8515-14386096611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37926aa-20c1-472d-813a-1c71325b7a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45c2397-664f-42ae-a6c3-d8db3f712a13" xsi:nil="true"/>
    <lcf76f155ced4ddcb4097134ff3c332f xmlns="177c40b9-f24d-48ac-8515-1438609661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AE108C-A019-4CD8-950E-A8DBD3B45A59}"/>
</file>

<file path=customXml/itemProps2.xml><?xml version="1.0" encoding="utf-8"?>
<ds:datastoreItem xmlns:ds="http://schemas.openxmlformats.org/officeDocument/2006/customXml" ds:itemID="{B7814C83-5007-4590-9295-9A14F497EF67}"/>
</file>

<file path=customXml/itemProps3.xml><?xml version="1.0" encoding="utf-8"?>
<ds:datastoreItem xmlns:ds="http://schemas.openxmlformats.org/officeDocument/2006/customXml" ds:itemID="{A58A1420-E594-4E54-AFB8-2E5CE539740A}"/>
</file>

<file path=docProps/app.xml><?xml version="1.0" encoding="utf-8"?>
<Properties xmlns="http://schemas.openxmlformats.org/officeDocument/2006/extended-properties" xmlns:vt="http://schemas.openxmlformats.org/officeDocument/2006/docPropsVTypes">
  <Template>Normal.dotm</Template>
  <TotalTime>0</TotalTime>
  <Pages>2</Pages>
  <Words>639</Words>
  <Characters>3204</Characters>
  <Application>Microsoft Office Word</Application>
  <DocSecurity>4</DocSecurity>
  <Lines>80</Lines>
  <Paragraphs>44</Paragraphs>
  <ScaleCrop>false</ScaleCrop>
  <HeadingPairs>
    <vt:vector size="2" baseType="variant">
      <vt:variant>
        <vt:lpstr>Title</vt:lpstr>
      </vt:variant>
      <vt:variant>
        <vt:i4>1</vt:i4>
      </vt:variant>
    </vt:vector>
  </HeadingPairs>
  <TitlesOfParts>
    <vt:vector size="1" baseType="lpstr">
      <vt:lpstr/>
    </vt:vector>
  </TitlesOfParts>
  <Company>PASSHE</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90asmith-aum</dc:creator>
  <cp:lastModifiedBy>Frye, Lisa</cp:lastModifiedBy>
  <cp:revision>2</cp:revision>
  <dcterms:created xsi:type="dcterms:W3CDTF">2019-07-23T18:44:00Z</dcterms:created>
  <dcterms:modified xsi:type="dcterms:W3CDTF">2019-07-23T18:44:00Z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0x010100BDA62F655BFE0B45B0B518A878D64C4B</vt:lpwstr>
  </property>
  <property fmtid="{D5CDD505-2E9C-101B-9397-08002B2CF9AE}" pid="3" name="MediaServiceImageTags">
    <vt:lpwstr/>
  </property>
</Properties>
</file>