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825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410"/>
        <w:gridCol w:w="8415"/>
        <w:tblGridChange w:id="0">
          <w:tblGrid>
            <w:gridCol w:w="7410"/>
            <w:gridCol w:w="841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Project Name: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pageBreakBefore w:val="0"/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Sprint Number:</w:t>
            </w:r>
            <w:r w:rsidDel="00000000" w:rsidR="00000000" w:rsidRPr="00000000">
              <w:rPr>
                <w:i w:val="1"/>
                <w:rtl w:val="0"/>
              </w:rPr>
              <w:t xml:space="preserve"> best guess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Test Case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Sprint Deliverable Name: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i w:val="1"/>
                <w:rtl w:val="0"/>
              </w:rPr>
              <w:t xml:space="preserve">best guess for now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Test Date:</w:t>
            </w: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leave blank for test plan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Test Title</w:t>
            </w: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(What are we testing)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Test executed by: </w:t>
            </w:r>
            <w:r w:rsidDel="00000000" w:rsidR="00000000" w:rsidRPr="00000000">
              <w:rPr>
                <w:i w:val="1"/>
                <w:rtl w:val="0"/>
              </w:rPr>
              <w:t xml:space="preserve"> leave blank for test plan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SRS Corresponding</w:t>
            </w: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(hotlink to SRS</w:t>
            </w:r>
            <w:r w:rsidDel="00000000" w:rsidR="00000000" w:rsidRPr="00000000">
              <w:rPr>
                <w:i w:val="1"/>
                <w:rtl w:val="0"/>
              </w:rPr>
              <w:t xml:space="preserve"> section)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Section 3.X.X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Test Environment: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Description: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Pre-condition</w:t>
            </w: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(What do we assume)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Dependencies: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rtl w:val="0"/>
              </w:rPr>
              <w:t xml:space="preserve">(What do we need)</w:t>
            </w:r>
            <w:r w:rsidDel="00000000" w:rsidR="00000000" w:rsidRPr="00000000">
              <w:rPr>
                <w:b w:val="1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84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0"/>
        <w:gridCol w:w="2295"/>
        <w:gridCol w:w="2520"/>
        <w:gridCol w:w="2010"/>
        <w:gridCol w:w="1710"/>
        <w:gridCol w:w="1875"/>
        <w:gridCol w:w="4740"/>
        <w:tblGridChange w:id="0">
          <w:tblGrid>
            <w:gridCol w:w="690"/>
            <w:gridCol w:w="2295"/>
            <w:gridCol w:w="2520"/>
            <w:gridCol w:w="2010"/>
            <w:gridCol w:w="1710"/>
            <w:gridCol w:w="1875"/>
            <w:gridCol w:w="4740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Step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Test steps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Test Data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Expected Result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Actual Result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Status(Pass/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Fail)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Notes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(specific step)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(files or data needed to execute step)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(what thersult should be when step is executed)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pageBreakBefore w:val="0"/>
              <w:widowControl w:val="0"/>
              <w:spacing w:line="240" w:lineRule="auto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leave blank for plan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pageBreakBefore w:val="0"/>
              <w:widowControl w:val="0"/>
              <w:spacing w:line="240" w:lineRule="auto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leave blank for plan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(add more steps as needed)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0" w:top="0" w:left="0" w:right="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